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9380" w14:textId="0A98755C" w:rsidR="00E63379" w:rsidRDefault="00CB3690">
      <w:r>
        <w:t xml:space="preserve">Parent Council </w:t>
      </w:r>
      <w:r w:rsidR="00C440FF">
        <w:t>Meeting Minutes</w:t>
      </w:r>
      <w:r>
        <w:t>- November 17, 2021</w:t>
      </w:r>
    </w:p>
    <w:p w14:paraId="76A5FB2C" w14:textId="2570E248" w:rsidR="00CB3690" w:rsidRDefault="00CB3690">
      <w:r>
        <w:t>Meeting called to order at 6:35pm</w:t>
      </w:r>
    </w:p>
    <w:p w14:paraId="76A59D40" w14:textId="61E86A89" w:rsidR="00CB3690" w:rsidRDefault="00E971C1">
      <w:r>
        <w:t>Mrs. Clarkson</w:t>
      </w:r>
      <w:r w:rsidR="00CB3690">
        <w:t xml:space="preserve"> reviewed the </w:t>
      </w:r>
      <w:r w:rsidR="00C440FF">
        <w:t>principal’s</w:t>
      </w:r>
      <w:r w:rsidR="00CB3690">
        <w:t xml:space="preserve"> report- happening</w:t>
      </w:r>
      <w:r w:rsidR="005D5256">
        <w:t>s</w:t>
      </w:r>
      <w:r w:rsidR="00CB3690">
        <w:t xml:space="preserve"> at Crystal Park over the last moth:</w:t>
      </w:r>
    </w:p>
    <w:p w14:paraId="7A7CE501" w14:textId="50EA3A91" w:rsidR="00CB3690" w:rsidRDefault="00C440FF" w:rsidP="00CB3690">
      <w:pPr>
        <w:pStyle w:val="ListParagraph"/>
        <w:numPr>
          <w:ilvl w:val="0"/>
          <w:numId w:val="1"/>
        </w:numPr>
      </w:pPr>
      <w:r>
        <w:t xml:space="preserve">The </w:t>
      </w:r>
      <w:r w:rsidR="00CB3690">
        <w:t xml:space="preserve">7 sacred teachings </w:t>
      </w:r>
      <w:r>
        <w:t>are</w:t>
      </w:r>
      <w:r w:rsidR="00CB3690">
        <w:t xml:space="preserve"> a continuous focus for the students and staff at Crystal Park</w:t>
      </w:r>
    </w:p>
    <w:p w14:paraId="722CAE64" w14:textId="003F6981" w:rsidR="00CB3690" w:rsidRDefault="00CB3690" w:rsidP="00CB3690">
      <w:pPr>
        <w:pStyle w:val="ListParagraph"/>
        <w:numPr>
          <w:ilvl w:val="0"/>
          <w:numId w:val="1"/>
        </w:numPr>
      </w:pPr>
      <w:r>
        <w:t xml:space="preserve">Student of the week is still happening- </w:t>
      </w:r>
    </w:p>
    <w:p w14:paraId="1BBF2061" w14:textId="1A9B5CBD" w:rsidR="00FA4374" w:rsidRDefault="00FA4374" w:rsidP="00CB3690">
      <w:pPr>
        <w:pStyle w:val="ListParagraph"/>
        <w:numPr>
          <w:ilvl w:val="0"/>
          <w:numId w:val="1"/>
        </w:numPr>
      </w:pPr>
      <w:r>
        <w:t xml:space="preserve">We had a </w:t>
      </w:r>
      <w:r w:rsidR="00AE3F79">
        <w:t>virtual</w:t>
      </w:r>
      <w:r>
        <w:t xml:space="preserve"> Remembrance Day </w:t>
      </w:r>
      <w:r w:rsidR="00AE3F79">
        <w:t xml:space="preserve">Assembly- all classes were able to watch the presentation at the same time. We had participation form various classes with poems and </w:t>
      </w:r>
      <w:r w:rsidR="005D5256">
        <w:t>artwork</w:t>
      </w:r>
      <w:r w:rsidR="00AE3F79">
        <w:t>.</w:t>
      </w:r>
    </w:p>
    <w:p w14:paraId="4ADF644C" w14:textId="55417FD9" w:rsidR="00AE3F79" w:rsidRDefault="00AE3F79" w:rsidP="00CB3690">
      <w:pPr>
        <w:pStyle w:val="ListParagraph"/>
        <w:numPr>
          <w:ilvl w:val="0"/>
          <w:numId w:val="1"/>
        </w:numPr>
      </w:pPr>
      <w:r>
        <w:t xml:space="preserve">Mr. Hetland touched on sports </w:t>
      </w:r>
      <w:r w:rsidR="005D5256">
        <w:t>and gave an update on the volleyball season, triple ball and spoke about the upcoming basketball season</w:t>
      </w:r>
      <w:proofErr w:type="gramStart"/>
      <w:r w:rsidR="005D5256">
        <w:t xml:space="preserve">.  </w:t>
      </w:r>
      <w:proofErr w:type="gramEnd"/>
    </w:p>
    <w:p w14:paraId="4CD28E39" w14:textId="569CD5A3" w:rsidR="005D5256" w:rsidRDefault="005D5256" w:rsidP="005D5256">
      <w:r>
        <w:t>Trustee Report:</w:t>
      </w:r>
    </w:p>
    <w:p w14:paraId="59BCA342" w14:textId="424A7F25" w:rsidR="005D5256" w:rsidRDefault="005D5256" w:rsidP="005D5256">
      <w:r>
        <w:t>And</w:t>
      </w:r>
      <w:r w:rsidR="005767AC">
        <w:t xml:space="preserve">re Ouellette </w:t>
      </w:r>
      <w:r>
        <w:t xml:space="preserve">is our board trustee. He is currently in Edmonton for the </w:t>
      </w:r>
      <w:r w:rsidR="00DC4282">
        <w:t>public-school</w:t>
      </w:r>
      <w:r>
        <w:t xml:space="preserve"> trustee meeting.</w:t>
      </w:r>
      <w:r w:rsidR="005767AC">
        <w:t xml:space="preserve"> He joined us for the meeting.</w:t>
      </w:r>
    </w:p>
    <w:p w14:paraId="2E9DB6CD" w14:textId="3FF6C277" w:rsidR="005D5256" w:rsidRDefault="005D5256" w:rsidP="005D5256">
      <w:r>
        <w:t xml:space="preserve">He reported that a notion was passed by the school board that all employees of GPPSD will need to be vaccinated. </w:t>
      </w:r>
    </w:p>
    <w:p w14:paraId="428250AB" w14:textId="4CA1E71B" w:rsidR="00E30968" w:rsidRDefault="005D5256" w:rsidP="005D5256">
      <w:r>
        <w:t>Our board added 3 new trustees this year.</w:t>
      </w:r>
    </w:p>
    <w:p w14:paraId="4BC80B6F" w14:textId="7893301F" w:rsidR="00E30968" w:rsidRDefault="00E30968" w:rsidP="005D5256">
      <w:r>
        <w:t xml:space="preserve">3. Purdy’s Update:  CP is participating in a Purdy’s fundraiser. Orders will be open until the end of the month. All orders are to be placed online. The school is considering purchasing </w:t>
      </w:r>
      <w:r w:rsidR="00961AEC">
        <w:t>flexible</w:t>
      </w:r>
      <w:r>
        <w:t xml:space="preserve"> seating </w:t>
      </w:r>
      <w:r w:rsidR="00961AEC">
        <w:t>from</w:t>
      </w:r>
      <w:r>
        <w:t xml:space="preserve"> the funds raised</w:t>
      </w:r>
      <w:proofErr w:type="gramStart"/>
      <w:r>
        <w:t xml:space="preserve">.  </w:t>
      </w:r>
      <w:proofErr w:type="gramEnd"/>
    </w:p>
    <w:p w14:paraId="0FB4C255" w14:textId="2E15614F" w:rsidR="00961AEC" w:rsidRDefault="00961AEC" w:rsidP="005D5256">
      <w:r>
        <w:t>4. Future Fundraiser for Parent Council</w:t>
      </w:r>
    </w:p>
    <w:p w14:paraId="0542DCD5" w14:textId="64B7E182" w:rsidR="00961AEC" w:rsidRDefault="00961AEC" w:rsidP="00961AEC">
      <w:pPr>
        <w:pStyle w:val="ListParagraph"/>
        <w:numPr>
          <w:ilvl w:val="0"/>
          <w:numId w:val="3"/>
        </w:numPr>
      </w:pPr>
      <w:r>
        <w:t>Council inquired about fundraising. You can choose any type of fundraising as along as the purpose for the fund raising is clear. They will be looking at possible fundraising in the future.</w:t>
      </w:r>
    </w:p>
    <w:p w14:paraId="7D5321B9" w14:textId="6EFAAE1A" w:rsidR="00961AEC" w:rsidRDefault="00961AEC" w:rsidP="00961AEC">
      <w:r>
        <w:t xml:space="preserve">5. Christmas Activities for the School- </w:t>
      </w:r>
    </w:p>
    <w:p w14:paraId="21F61AE7" w14:textId="45A7E941" w:rsidR="00961AEC" w:rsidRDefault="00961AEC" w:rsidP="00961AEC">
      <w:pPr>
        <w:pStyle w:val="ListParagraph"/>
        <w:numPr>
          <w:ilvl w:val="0"/>
          <w:numId w:val="3"/>
        </w:numPr>
      </w:pPr>
      <w:r>
        <w:t>There is no Christmas/Holiday Concert this year</w:t>
      </w:r>
      <w:proofErr w:type="gramStart"/>
      <w:r>
        <w:t xml:space="preserve">.  </w:t>
      </w:r>
      <w:proofErr w:type="gramEnd"/>
      <w:r>
        <w:t xml:space="preserve">The school is planning some fun and festive activities to help make the season fun for the kids. </w:t>
      </w:r>
    </w:p>
    <w:p w14:paraId="55AC47D7" w14:textId="43658010" w:rsidR="00C440FF" w:rsidRDefault="00C440FF" w:rsidP="00961AEC">
      <w:pPr>
        <w:pStyle w:val="ListParagraph"/>
        <w:numPr>
          <w:ilvl w:val="0"/>
          <w:numId w:val="3"/>
        </w:numPr>
      </w:pPr>
      <w:r>
        <w:t xml:space="preserve">Treats for classes can be brought in as long as they are prepackaged and individually wrapped. </w:t>
      </w:r>
    </w:p>
    <w:p w14:paraId="5C2ABAEB" w14:textId="6E4D6690" w:rsidR="00961AEC" w:rsidRDefault="00961AEC" w:rsidP="00961AEC">
      <w:r>
        <w:t xml:space="preserve">6. Parent Council on Facebook: a question was raised about if the school can send out a mass email </w:t>
      </w:r>
      <w:r w:rsidR="00C83E58">
        <w:t xml:space="preserve">letting parents know about the parent council Facebook page. </w:t>
      </w:r>
      <w:r w:rsidR="00E971C1">
        <w:t>Mrs. Clarkson</w:t>
      </w:r>
      <w:r w:rsidR="00C83E58">
        <w:t xml:space="preserve"> </w:t>
      </w:r>
      <w:r w:rsidR="00C86F3B">
        <w:t>doesn’t think this form of publication is possible</w:t>
      </w:r>
      <w:proofErr w:type="gramStart"/>
      <w:r w:rsidR="00F21FCB">
        <w:t xml:space="preserve">.  </w:t>
      </w:r>
      <w:proofErr w:type="gramEnd"/>
    </w:p>
    <w:p w14:paraId="207ACA61" w14:textId="32F83F92" w:rsidR="00C83E58" w:rsidRDefault="00C83E58" w:rsidP="00961AEC">
      <w:r>
        <w:t xml:space="preserve">7. Bank Account: The previous parent council bank account at the ATB is now closed. All money generated from parent council will now go through an account through the school. </w:t>
      </w:r>
    </w:p>
    <w:p w14:paraId="4F1213FB" w14:textId="4B2E2404" w:rsidR="00BA79B6" w:rsidRDefault="00C83E58" w:rsidP="00961AEC">
      <w:r>
        <w:t xml:space="preserve">8. Grade 1 classroom questions: </w:t>
      </w:r>
      <w:r w:rsidR="00BA79B6">
        <w:t xml:space="preserve"> A few parents raised some concerns about the level of support in the grade 1 classroom. </w:t>
      </w:r>
      <w:r w:rsidR="005D7AE2">
        <w:t xml:space="preserve">Mrs. </w:t>
      </w:r>
      <w:r w:rsidR="00E971C1">
        <w:t>Clarkson</w:t>
      </w:r>
      <w:r w:rsidR="00BA79B6">
        <w:t xml:space="preserve"> suggested that any parent with concerns please contact her directly so that their concerns may be addressed</w:t>
      </w:r>
      <w:proofErr w:type="gramStart"/>
      <w:r w:rsidR="00BA79B6">
        <w:t xml:space="preserve">.  </w:t>
      </w:r>
      <w:proofErr w:type="gramEnd"/>
      <w:r w:rsidR="00BA79B6">
        <w:t xml:space="preserve">School council meetings are not the platform to have these types </w:t>
      </w:r>
      <w:r w:rsidR="00BA79B6">
        <w:lastRenderedPageBreak/>
        <w:t xml:space="preserve">of conversation. </w:t>
      </w:r>
      <w:r w:rsidR="005D7AE2">
        <w:t xml:space="preserve">Mrs. Clarkson </w:t>
      </w:r>
      <w:r w:rsidR="00BA79B6">
        <w:t xml:space="preserve">reiterated that parents should make an appointment to speak to her individually. </w:t>
      </w:r>
    </w:p>
    <w:p w14:paraId="6FCF72B5" w14:textId="1A34B56A" w:rsidR="005E6B89" w:rsidRDefault="00BA79B6" w:rsidP="00961AEC">
      <w:r>
        <w:t xml:space="preserve">A question was asked about funding of EA’s and one on one EA support for kids. </w:t>
      </w:r>
      <w:r w:rsidR="00A12CCF">
        <w:t>Mrs. Clarkson</w:t>
      </w:r>
      <w:r>
        <w:t xml:space="preserve"> clarified how the funding formula works and </w:t>
      </w:r>
      <w:r w:rsidR="00C440FF">
        <w:t xml:space="preserve">how </w:t>
      </w:r>
      <w:r>
        <w:t xml:space="preserve">students do not receive one to one support. </w:t>
      </w:r>
      <w:r w:rsidR="005767AC">
        <w:t xml:space="preserve">Many </w:t>
      </w:r>
      <w:proofErr w:type="gramStart"/>
      <w:r>
        <w:t>EA’s</w:t>
      </w:r>
      <w:proofErr w:type="gramEnd"/>
      <w:r>
        <w:t xml:space="preserve"> are classroom </w:t>
      </w:r>
      <w:r w:rsidR="005E6B89">
        <w:t xml:space="preserve">supports. </w:t>
      </w:r>
    </w:p>
    <w:p w14:paraId="622FD256" w14:textId="77777777" w:rsidR="005E6B89" w:rsidRDefault="005E6B89" w:rsidP="00961AEC">
      <w:r>
        <w:t xml:space="preserve">Parents raised the question about volunteering. Having parent volunteer </w:t>
      </w:r>
      <w:proofErr w:type="gramStart"/>
      <w:r>
        <w:t>at this time</w:t>
      </w:r>
      <w:proofErr w:type="gramEnd"/>
      <w:r>
        <w:t xml:space="preserve"> is not possible due to Covid restrictions.  </w:t>
      </w:r>
    </w:p>
    <w:p w14:paraId="36ABF5EE" w14:textId="43E72FEE" w:rsidR="00C440FF" w:rsidRDefault="005E6B89" w:rsidP="00961AEC">
      <w:r>
        <w:t xml:space="preserve">9. </w:t>
      </w:r>
      <w:r w:rsidR="00F21FCB">
        <w:t>Mrs. Clarkson</w:t>
      </w:r>
      <w:r>
        <w:t xml:space="preserve"> will send out information regarding</w:t>
      </w:r>
      <w:r w:rsidR="00C440FF">
        <w:t xml:space="preserve"> the</w:t>
      </w:r>
      <w:r>
        <w:t xml:space="preserve"> School Council </w:t>
      </w:r>
      <w:r w:rsidR="00C440FF">
        <w:t xml:space="preserve">Engagement Opportunity </w:t>
      </w:r>
      <w:r>
        <w:t xml:space="preserve">Nov </w:t>
      </w:r>
      <w:r w:rsidR="00C440FF">
        <w:t>27 from 1-4pm.</w:t>
      </w:r>
    </w:p>
    <w:p w14:paraId="5B96FE8C" w14:textId="77777777" w:rsidR="00C440FF" w:rsidRDefault="00C440FF" w:rsidP="00961AEC">
      <w:r>
        <w:t>Old Business:</w:t>
      </w:r>
    </w:p>
    <w:p w14:paraId="28A38C79" w14:textId="27EEC3C6" w:rsidR="00C440FF" w:rsidRDefault="00C440FF" w:rsidP="00961AEC">
      <w:r>
        <w:t>Halloween was a success- kids appreciated the candy from parent council</w:t>
      </w:r>
      <w:proofErr w:type="gramStart"/>
      <w:r>
        <w:t xml:space="preserve">.  </w:t>
      </w:r>
      <w:proofErr w:type="gramEnd"/>
      <w:r>
        <w:t>Everyone had fun!</w:t>
      </w:r>
    </w:p>
    <w:p w14:paraId="0DD9543B" w14:textId="0426306C" w:rsidR="00C440FF" w:rsidRDefault="00C440FF" w:rsidP="00961AEC">
      <w:r>
        <w:t>Next meeting will be on December 15</w:t>
      </w:r>
      <w:r w:rsidRPr="00C440FF">
        <w:rPr>
          <w:vertAlign w:val="superscript"/>
        </w:rPr>
        <w:t>th</w:t>
      </w:r>
      <w:r>
        <w:t xml:space="preserve"> at 6:30pm</w:t>
      </w:r>
    </w:p>
    <w:p w14:paraId="481C6032" w14:textId="6BA03667" w:rsidR="00C440FF" w:rsidRDefault="00C440FF" w:rsidP="00961AEC">
      <w:r>
        <w:t>Meeting adjourned at 7:27pm</w:t>
      </w:r>
    </w:p>
    <w:p w14:paraId="63F45471" w14:textId="29F149A8" w:rsidR="00C83E58" w:rsidRDefault="00BA79B6" w:rsidP="00961AEC">
      <w:r>
        <w:t xml:space="preserve">  </w:t>
      </w:r>
      <w:r w:rsidR="00C83E58">
        <w:t xml:space="preserve">  </w:t>
      </w:r>
    </w:p>
    <w:p w14:paraId="083A1EC0" w14:textId="77777777" w:rsidR="00CB3690" w:rsidRDefault="00CB3690"/>
    <w:sectPr w:rsidR="00CB36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7BD"/>
    <w:multiLevelType w:val="hybridMultilevel"/>
    <w:tmpl w:val="27A8BC86"/>
    <w:lvl w:ilvl="0" w:tplc="10090001">
      <w:start w:val="1"/>
      <w:numFmt w:val="bullet"/>
      <w:lvlText w:val=""/>
      <w:lvlJc w:val="left"/>
      <w:pPr>
        <w:ind w:left="1445" w:hanging="360"/>
      </w:pPr>
      <w:rPr>
        <w:rFonts w:ascii="Symbol" w:hAnsi="Symbol" w:hint="default"/>
      </w:rPr>
    </w:lvl>
    <w:lvl w:ilvl="1" w:tplc="10090003" w:tentative="1">
      <w:start w:val="1"/>
      <w:numFmt w:val="bullet"/>
      <w:lvlText w:val="o"/>
      <w:lvlJc w:val="left"/>
      <w:pPr>
        <w:ind w:left="2165" w:hanging="360"/>
      </w:pPr>
      <w:rPr>
        <w:rFonts w:ascii="Courier New" w:hAnsi="Courier New" w:cs="Courier New" w:hint="default"/>
      </w:rPr>
    </w:lvl>
    <w:lvl w:ilvl="2" w:tplc="10090005" w:tentative="1">
      <w:start w:val="1"/>
      <w:numFmt w:val="bullet"/>
      <w:lvlText w:val=""/>
      <w:lvlJc w:val="left"/>
      <w:pPr>
        <w:ind w:left="2885" w:hanging="360"/>
      </w:pPr>
      <w:rPr>
        <w:rFonts w:ascii="Wingdings" w:hAnsi="Wingdings" w:hint="default"/>
      </w:rPr>
    </w:lvl>
    <w:lvl w:ilvl="3" w:tplc="10090001" w:tentative="1">
      <w:start w:val="1"/>
      <w:numFmt w:val="bullet"/>
      <w:lvlText w:val=""/>
      <w:lvlJc w:val="left"/>
      <w:pPr>
        <w:ind w:left="3605" w:hanging="360"/>
      </w:pPr>
      <w:rPr>
        <w:rFonts w:ascii="Symbol" w:hAnsi="Symbol" w:hint="default"/>
      </w:rPr>
    </w:lvl>
    <w:lvl w:ilvl="4" w:tplc="10090003" w:tentative="1">
      <w:start w:val="1"/>
      <w:numFmt w:val="bullet"/>
      <w:lvlText w:val="o"/>
      <w:lvlJc w:val="left"/>
      <w:pPr>
        <w:ind w:left="4325" w:hanging="360"/>
      </w:pPr>
      <w:rPr>
        <w:rFonts w:ascii="Courier New" w:hAnsi="Courier New" w:cs="Courier New" w:hint="default"/>
      </w:rPr>
    </w:lvl>
    <w:lvl w:ilvl="5" w:tplc="10090005" w:tentative="1">
      <w:start w:val="1"/>
      <w:numFmt w:val="bullet"/>
      <w:lvlText w:val=""/>
      <w:lvlJc w:val="left"/>
      <w:pPr>
        <w:ind w:left="5045" w:hanging="360"/>
      </w:pPr>
      <w:rPr>
        <w:rFonts w:ascii="Wingdings" w:hAnsi="Wingdings" w:hint="default"/>
      </w:rPr>
    </w:lvl>
    <w:lvl w:ilvl="6" w:tplc="10090001" w:tentative="1">
      <w:start w:val="1"/>
      <w:numFmt w:val="bullet"/>
      <w:lvlText w:val=""/>
      <w:lvlJc w:val="left"/>
      <w:pPr>
        <w:ind w:left="5765" w:hanging="360"/>
      </w:pPr>
      <w:rPr>
        <w:rFonts w:ascii="Symbol" w:hAnsi="Symbol" w:hint="default"/>
      </w:rPr>
    </w:lvl>
    <w:lvl w:ilvl="7" w:tplc="10090003" w:tentative="1">
      <w:start w:val="1"/>
      <w:numFmt w:val="bullet"/>
      <w:lvlText w:val="o"/>
      <w:lvlJc w:val="left"/>
      <w:pPr>
        <w:ind w:left="6485" w:hanging="360"/>
      </w:pPr>
      <w:rPr>
        <w:rFonts w:ascii="Courier New" w:hAnsi="Courier New" w:cs="Courier New" w:hint="default"/>
      </w:rPr>
    </w:lvl>
    <w:lvl w:ilvl="8" w:tplc="10090005" w:tentative="1">
      <w:start w:val="1"/>
      <w:numFmt w:val="bullet"/>
      <w:lvlText w:val=""/>
      <w:lvlJc w:val="left"/>
      <w:pPr>
        <w:ind w:left="7205" w:hanging="360"/>
      </w:pPr>
      <w:rPr>
        <w:rFonts w:ascii="Wingdings" w:hAnsi="Wingdings" w:hint="default"/>
      </w:rPr>
    </w:lvl>
  </w:abstractNum>
  <w:abstractNum w:abstractNumId="1" w15:restartNumberingAfterBreak="0">
    <w:nsid w:val="1F8C00A3"/>
    <w:multiLevelType w:val="hybridMultilevel"/>
    <w:tmpl w:val="F2E2852C"/>
    <w:lvl w:ilvl="0" w:tplc="10090001">
      <w:start w:val="1"/>
      <w:numFmt w:val="bullet"/>
      <w:lvlText w:val=""/>
      <w:lvlJc w:val="left"/>
      <w:pPr>
        <w:ind w:left="1079" w:hanging="360"/>
      </w:pPr>
      <w:rPr>
        <w:rFonts w:ascii="Symbol" w:hAnsi="Symbol" w:hint="default"/>
      </w:rPr>
    </w:lvl>
    <w:lvl w:ilvl="1" w:tplc="10090003" w:tentative="1">
      <w:start w:val="1"/>
      <w:numFmt w:val="bullet"/>
      <w:lvlText w:val="o"/>
      <w:lvlJc w:val="left"/>
      <w:pPr>
        <w:ind w:left="1799" w:hanging="360"/>
      </w:pPr>
      <w:rPr>
        <w:rFonts w:ascii="Courier New" w:hAnsi="Courier New" w:cs="Courier New" w:hint="default"/>
      </w:rPr>
    </w:lvl>
    <w:lvl w:ilvl="2" w:tplc="10090005" w:tentative="1">
      <w:start w:val="1"/>
      <w:numFmt w:val="bullet"/>
      <w:lvlText w:val=""/>
      <w:lvlJc w:val="left"/>
      <w:pPr>
        <w:ind w:left="2519" w:hanging="360"/>
      </w:pPr>
      <w:rPr>
        <w:rFonts w:ascii="Wingdings" w:hAnsi="Wingdings" w:hint="default"/>
      </w:rPr>
    </w:lvl>
    <w:lvl w:ilvl="3" w:tplc="10090001" w:tentative="1">
      <w:start w:val="1"/>
      <w:numFmt w:val="bullet"/>
      <w:lvlText w:val=""/>
      <w:lvlJc w:val="left"/>
      <w:pPr>
        <w:ind w:left="3239" w:hanging="360"/>
      </w:pPr>
      <w:rPr>
        <w:rFonts w:ascii="Symbol" w:hAnsi="Symbol" w:hint="default"/>
      </w:rPr>
    </w:lvl>
    <w:lvl w:ilvl="4" w:tplc="10090003" w:tentative="1">
      <w:start w:val="1"/>
      <w:numFmt w:val="bullet"/>
      <w:lvlText w:val="o"/>
      <w:lvlJc w:val="left"/>
      <w:pPr>
        <w:ind w:left="3959" w:hanging="360"/>
      </w:pPr>
      <w:rPr>
        <w:rFonts w:ascii="Courier New" w:hAnsi="Courier New" w:cs="Courier New" w:hint="default"/>
      </w:rPr>
    </w:lvl>
    <w:lvl w:ilvl="5" w:tplc="10090005" w:tentative="1">
      <w:start w:val="1"/>
      <w:numFmt w:val="bullet"/>
      <w:lvlText w:val=""/>
      <w:lvlJc w:val="left"/>
      <w:pPr>
        <w:ind w:left="4679" w:hanging="360"/>
      </w:pPr>
      <w:rPr>
        <w:rFonts w:ascii="Wingdings" w:hAnsi="Wingdings" w:hint="default"/>
      </w:rPr>
    </w:lvl>
    <w:lvl w:ilvl="6" w:tplc="10090001" w:tentative="1">
      <w:start w:val="1"/>
      <w:numFmt w:val="bullet"/>
      <w:lvlText w:val=""/>
      <w:lvlJc w:val="left"/>
      <w:pPr>
        <w:ind w:left="5399" w:hanging="360"/>
      </w:pPr>
      <w:rPr>
        <w:rFonts w:ascii="Symbol" w:hAnsi="Symbol" w:hint="default"/>
      </w:rPr>
    </w:lvl>
    <w:lvl w:ilvl="7" w:tplc="10090003" w:tentative="1">
      <w:start w:val="1"/>
      <w:numFmt w:val="bullet"/>
      <w:lvlText w:val="o"/>
      <w:lvlJc w:val="left"/>
      <w:pPr>
        <w:ind w:left="6119" w:hanging="360"/>
      </w:pPr>
      <w:rPr>
        <w:rFonts w:ascii="Courier New" w:hAnsi="Courier New" w:cs="Courier New" w:hint="default"/>
      </w:rPr>
    </w:lvl>
    <w:lvl w:ilvl="8" w:tplc="10090005" w:tentative="1">
      <w:start w:val="1"/>
      <w:numFmt w:val="bullet"/>
      <w:lvlText w:val=""/>
      <w:lvlJc w:val="left"/>
      <w:pPr>
        <w:ind w:left="6839" w:hanging="360"/>
      </w:pPr>
      <w:rPr>
        <w:rFonts w:ascii="Wingdings" w:hAnsi="Wingdings" w:hint="default"/>
      </w:rPr>
    </w:lvl>
  </w:abstractNum>
  <w:abstractNum w:abstractNumId="2" w15:restartNumberingAfterBreak="0">
    <w:nsid w:val="711D3D5F"/>
    <w:multiLevelType w:val="hybridMultilevel"/>
    <w:tmpl w:val="36A6F3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90"/>
    <w:rsid w:val="005767AC"/>
    <w:rsid w:val="005C7C09"/>
    <w:rsid w:val="005D5256"/>
    <w:rsid w:val="005D7AE2"/>
    <w:rsid w:val="005E6B89"/>
    <w:rsid w:val="00961AEC"/>
    <w:rsid w:val="00A12CCF"/>
    <w:rsid w:val="00AE3F79"/>
    <w:rsid w:val="00BA79B6"/>
    <w:rsid w:val="00C440FF"/>
    <w:rsid w:val="00C83E58"/>
    <w:rsid w:val="00C86F3B"/>
    <w:rsid w:val="00CB3690"/>
    <w:rsid w:val="00DC4282"/>
    <w:rsid w:val="00E30968"/>
    <w:rsid w:val="00E63379"/>
    <w:rsid w:val="00E971C1"/>
    <w:rsid w:val="00F21FCB"/>
    <w:rsid w:val="00FA43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00A4"/>
  <w15:chartTrackingRefBased/>
  <w15:docId w15:val="{93FFC5A2-F36F-4956-952C-DD37B913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2A20A49C2BF478C6FAF5AD0C817C1" ma:contentTypeVersion="1" ma:contentTypeDescription="Create a new document." ma:contentTypeScope="" ma:versionID="325034f7129517064ba0efbd2b0b049e">
  <xsd:schema xmlns:xsd="http://www.w3.org/2001/XMLSchema" xmlns:xs="http://www.w3.org/2001/XMLSchema" xmlns:p="http://schemas.microsoft.com/office/2006/metadata/properties" xmlns:ns2="ee338e12-e13e-418d-828e-1a55ec2c28c3" targetNamespace="http://schemas.microsoft.com/office/2006/metadata/properties" ma:root="true" ma:fieldsID="e8b129ebaa50d258aba64b9b4d59b5f5" ns2:_="">
    <xsd:import namespace="ee338e12-e13e-418d-828e-1a55ec2c28c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38e12-e13e-418d-828e-1a55ec2c28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e338e12-e13e-418d-828e-1a55ec2c28c3">5362SQ2QTTMP-22-20</_dlc_DocId>
    <_dlc_DocIdUrl xmlns="ee338e12-e13e-418d-828e-1a55ec2c28c3">
      <Url>https://www.gppsd.ab.ca/school/crystalpark/SchoolCouncil/_layouts/15/DocIdRedir.aspx?ID=5362SQ2QTTMP-22-20</Url>
      <Description>5362SQ2QTTMP-22-20</Description>
    </_dlc_DocIdUrl>
  </documentManagement>
</p:properties>
</file>

<file path=customXml/itemProps1.xml><?xml version="1.0" encoding="utf-8"?>
<ds:datastoreItem xmlns:ds="http://schemas.openxmlformats.org/officeDocument/2006/customXml" ds:itemID="{EF2CBC0A-E346-44BB-922D-555686FAF000}"/>
</file>

<file path=customXml/itemProps2.xml><?xml version="1.0" encoding="utf-8"?>
<ds:datastoreItem xmlns:ds="http://schemas.openxmlformats.org/officeDocument/2006/customXml" ds:itemID="{0BAA8D76-0D36-41EC-83CB-6E3B787847E3}"/>
</file>

<file path=customXml/itemProps3.xml><?xml version="1.0" encoding="utf-8"?>
<ds:datastoreItem xmlns:ds="http://schemas.openxmlformats.org/officeDocument/2006/customXml" ds:itemID="{0413B311-0131-4259-A47F-48C7F3BAE432}"/>
</file>

<file path=customXml/itemProps4.xml><?xml version="1.0" encoding="utf-8"?>
<ds:datastoreItem xmlns:ds="http://schemas.openxmlformats.org/officeDocument/2006/customXml" ds:itemID="{4FCCA729-D73B-4E3F-8908-AFF828E31787}"/>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Hurley</dc:creator>
  <cp:keywords/>
  <dc:description/>
  <cp:lastModifiedBy>Cindy Clarkson</cp:lastModifiedBy>
  <cp:revision>2</cp:revision>
  <dcterms:created xsi:type="dcterms:W3CDTF">2021-11-19T19:52:00Z</dcterms:created>
  <dcterms:modified xsi:type="dcterms:W3CDTF">2021-11-19T19:52:00Z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0x01010013F2A20A49C2BF478C6FAF5AD0C817C1</vt:lpwstr>
  </property>
  <property fmtid="{D5CDD505-2E9C-101B-9397-08002B2CF9AE}" pid="3" name="_dlc_DocIdItemGuid">
    <vt:lpwstr>2d64d55b-0d1e-4559-992e-e854ec1ba6ba</vt:lpwstr>
  </property>
</Properties>
</file>